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F943F" w14:textId="4B2C37E2" w:rsidR="001118E3" w:rsidRDefault="00727146">
      <w:pPr>
        <w:rPr>
          <w:rFonts w:ascii="Times New Roman" w:hAnsi="Times New Roman" w:cs="Times New Roman"/>
          <w:sz w:val="24"/>
          <w:szCs w:val="24"/>
        </w:rPr>
      </w:pPr>
      <w:r w:rsidRPr="00727146">
        <w:rPr>
          <w:rFonts w:ascii="Times New Roman" w:hAnsi="Times New Roman" w:cs="Times New Roman"/>
          <w:sz w:val="24"/>
          <w:szCs w:val="24"/>
        </w:rPr>
        <w:t>2022 KOP kevadvoorus toetatud projektid</w:t>
      </w:r>
    </w:p>
    <w:p w14:paraId="7A68AAD8" w14:textId="1C6F2731" w:rsidR="00727146" w:rsidRDefault="007271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5040"/>
        <w:gridCol w:w="3744"/>
        <w:gridCol w:w="1134"/>
      </w:tblGrid>
      <w:tr w:rsidR="001100F3" w:rsidRPr="001100F3" w14:paraId="0543529B" w14:textId="77777777" w:rsidTr="001100F3">
        <w:trPr>
          <w:trHeight w:val="6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492D0B3C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Projekti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nimi</w:t>
            </w:r>
            <w:proofErr w:type="spellEnd"/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bottom"/>
            <w:hideMark/>
          </w:tcPr>
          <w:p w14:paraId="6014D0A4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Taotleja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073C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Taotletav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summa</w:t>
            </w:r>
          </w:p>
        </w:tc>
      </w:tr>
      <w:tr w:rsidR="001100F3" w:rsidRPr="001100F3" w14:paraId="6C7378CF" w14:textId="77777777" w:rsidTr="001100F3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4B491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Peri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küla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mänguväljaku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atraktsioonid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FD140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Peri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Külaselts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7565" w14:textId="77777777" w:rsidR="001100F3" w:rsidRPr="001100F3" w:rsidRDefault="001100F3" w:rsidP="00110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4 000,00</w:t>
            </w:r>
          </w:p>
        </w:tc>
      </w:tr>
      <w:tr w:rsidR="001100F3" w:rsidRPr="001100F3" w14:paraId="23D0EC86" w14:textId="77777777" w:rsidTr="001100F3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E843A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Ihamaru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külakeskuse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kinopunkti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kaasajastamine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3759E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MTÜ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Ihamarulased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125B" w14:textId="77777777" w:rsidR="001100F3" w:rsidRPr="001100F3" w:rsidRDefault="001100F3" w:rsidP="00110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3 614,24</w:t>
            </w:r>
          </w:p>
        </w:tc>
      </w:tr>
      <w:tr w:rsidR="001100F3" w:rsidRPr="001100F3" w14:paraId="3A595896" w14:textId="77777777" w:rsidTr="001100F3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EA4C0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Ravimtaimede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õppepäev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Säkna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Rehehoones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2BF2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Rehealune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C6B8" w14:textId="77777777" w:rsidR="001100F3" w:rsidRPr="001100F3" w:rsidRDefault="001100F3" w:rsidP="00110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270,00</w:t>
            </w:r>
          </w:p>
        </w:tc>
      </w:tr>
      <w:tr w:rsidR="001100F3" w:rsidRPr="001100F3" w14:paraId="128C323D" w14:textId="77777777" w:rsidTr="001100F3">
        <w:trPr>
          <w:trHeight w:val="94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40DF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Ajaloo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ja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kultuuripärandi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väärindamine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ning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ühistegevus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Leevaku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kandi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kogukonna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alustalad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D5E57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Mittetulundusühing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Leevakk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8F357" w14:textId="77777777" w:rsidR="001100F3" w:rsidRPr="001100F3" w:rsidRDefault="001100F3" w:rsidP="00110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2 295,00</w:t>
            </w:r>
          </w:p>
        </w:tc>
      </w:tr>
      <w:tr w:rsidR="001100F3" w:rsidRPr="001100F3" w14:paraId="126E5226" w14:textId="77777777" w:rsidTr="001100F3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01BA3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Erastvere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Külakohvik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2022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10F04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mittetulundusühing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Päri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B4EA" w14:textId="77777777" w:rsidR="001100F3" w:rsidRPr="001100F3" w:rsidRDefault="001100F3" w:rsidP="00110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2 250,00</w:t>
            </w:r>
          </w:p>
        </w:tc>
      </w:tr>
      <w:tr w:rsidR="001100F3" w:rsidRPr="001100F3" w14:paraId="51610118" w14:textId="77777777" w:rsidTr="001100F3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226D1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Varjualune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külaplatsile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7DD71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RUUSA KULTUURI- JA NOORTEÜHING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716C3" w14:textId="77777777" w:rsidR="001100F3" w:rsidRPr="001100F3" w:rsidRDefault="001100F3" w:rsidP="00110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4 000,00</w:t>
            </w:r>
          </w:p>
        </w:tc>
      </w:tr>
      <w:tr w:rsidR="001100F3" w:rsidRPr="001100F3" w14:paraId="7859F200" w14:textId="77777777" w:rsidTr="001100F3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CFC9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Säkna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külaplatsile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abihoone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soetamine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F7123C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Rehealune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Selts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354D2" w14:textId="77777777" w:rsidR="001100F3" w:rsidRPr="001100F3" w:rsidRDefault="001100F3" w:rsidP="00110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3 411,00</w:t>
            </w:r>
          </w:p>
        </w:tc>
      </w:tr>
      <w:tr w:rsidR="001100F3" w:rsidRPr="001100F3" w14:paraId="06BF1601" w14:textId="77777777" w:rsidTr="001100F3">
        <w:trPr>
          <w:trHeight w:val="315"/>
        </w:trPr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D1A1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Põlva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Väärikate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Ülikooli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õppekäigud</w:t>
            </w:r>
            <w:proofErr w:type="spellEnd"/>
          </w:p>
        </w:tc>
        <w:tc>
          <w:tcPr>
            <w:tcW w:w="3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7C90E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MTÜ 3G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liit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0770" w14:textId="77777777" w:rsidR="001100F3" w:rsidRPr="001100F3" w:rsidRDefault="001100F3" w:rsidP="00110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2 000,00</w:t>
            </w:r>
          </w:p>
        </w:tc>
      </w:tr>
      <w:tr w:rsidR="001100F3" w:rsidRPr="001100F3" w14:paraId="0E13B4CB" w14:textId="77777777" w:rsidTr="001100F3">
        <w:trPr>
          <w:trHeight w:val="3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29841" w14:textId="0A9315D0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7CA21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24FFF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100F3" w:rsidRPr="001100F3" w14:paraId="09B1B3C8" w14:textId="77777777" w:rsidTr="001100F3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64B49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Jakobi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Kooli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avatud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mänguväljaku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2.etapp</w:t>
            </w:r>
            <w:proofErr w:type="gramEnd"/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20E3" w14:textId="77777777" w:rsidR="001100F3" w:rsidRPr="001100F3" w:rsidRDefault="001100F3" w:rsidP="00110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Eesti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Evangeelse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Luterliku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Kiriku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Põlva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Püha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Neitsi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Maarja</w:t>
            </w:r>
            <w:proofErr w:type="spellEnd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Kogudus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1777C" w14:textId="5423C78A" w:rsidR="001100F3" w:rsidRPr="001100F3" w:rsidRDefault="001100F3" w:rsidP="001100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10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2 848,71</w:t>
            </w:r>
          </w:p>
        </w:tc>
      </w:tr>
    </w:tbl>
    <w:p w14:paraId="6F3F4D0D" w14:textId="77777777" w:rsidR="00727146" w:rsidRPr="001100F3" w:rsidRDefault="007271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146" w:rsidRPr="00110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46"/>
    <w:rsid w:val="001100F3"/>
    <w:rsid w:val="001118E3"/>
    <w:rsid w:val="00727146"/>
    <w:rsid w:val="008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814382"/>
  <w15:chartTrackingRefBased/>
  <w15:docId w15:val="{F28A2C41-211A-48C6-98B9-094D014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665</Characters>
  <Application>Microsoft Office Word</Application>
  <DocSecurity>0</DocSecurity>
  <Lines>19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</dc:creator>
  <cp:keywords/>
  <dc:description/>
  <cp:lastModifiedBy>Sander Silm</cp:lastModifiedBy>
  <cp:revision>2</cp:revision>
  <dcterms:created xsi:type="dcterms:W3CDTF">2022-06-27T11:29:00Z</dcterms:created>
  <dcterms:modified xsi:type="dcterms:W3CDTF">2022-06-28T06:33:00Z</dcterms:modified>
</cp:coreProperties>
</file>