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6BB4" w14:textId="23F8B795" w:rsidR="00FC45E6" w:rsidRDefault="00FC4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Põlvamaa Arenduskeskus ootab kandidaate 2022. aasta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terviseedenduse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turvalisuse valdkonna tunnustamiseks</w:t>
      </w:r>
    </w:p>
    <w:p w14:paraId="2D92D27A" w14:textId="77777777" w:rsidR="00FC45E6" w:rsidRDefault="00FC45E6">
      <w:pPr>
        <w:rPr>
          <w:rFonts w:ascii="Times New Roman" w:hAnsi="Times New Roman" w:cs="Times New Roman"/>
          <w:sz w:val="24"/>
          <w:szCs w:val="24"/>
        </w:rPr>
      </w:pPr>
    </w:p>
    <w:p w14:paraId="215D7F3A" w14:textId="273102A1" w:rsidR="00AB5CE2" w:rsidRPr="00AB5CE2" w:rsidRDefault="00AB5CE2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Tunnustatakse Põlva maakonnas tegutsevat üksikisikut</w:t>
      </w:r>
      <w:r w:rsidR="009C622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või organisatsiooni, kes on:</w:t>
      </w:r>
    </w:p>
    <w:p w14:paraId="1AE6A0A6" w14:textId="33659822" w:rsidR="00AB5CE2" w:rsidRPr="00AB5CE2" w:rsidRDefault="00AB5CE2" w:rsidP="00AB5CE2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panustanud rahvatervise ja/või turvalisuse valdkonna edendamisele maakonnas</w:t>
      </w:r>
      <w:r w:rsidR="009C622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ja/või kogukonnas</w:t>
      </w: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;</w:t>
      </w:r>
    </w:p>
    <w:p w14:paraId="1CADCC36" w14:textId="77777777" w:rsidR="00AB5CE2" w:rsidRPr="00AB5CE2" w:rsidRDefault="00AB5CE2" w:rsidP="00AB5CE2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algatanud ja arendanud tegevusi, millel on oluline mõju tervislike eluviiside kujunemisele;</w:t>
      </w:r>
    </w:p>
    <w:p w14:paraId="527FE72B" w14:textId="77777777" w:rsidR="00AB5CE2" w:rsidRPr="00AB5CE2" w:rsidRDefault="00AB5CE2" w:rsidP="00AB5CE2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kujundanud ja/või väärtustanud tervist toetavat ja turvalist elukeskkonda;</w:t>
      </w:r>
    </w:p>
    <w:p w14:paraId="0FD43544" w14:textId="5B8A2671" w:rsidR="00AB5CE2" w:rsidRPr="00AB5CE2" w:rsidRDefault="00AB5CE2" w:rsidP="00AB5CE2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algatanud ja/või arendanud valdkondade</w:t>
      </w:r>
      <w:r w:rsidR="009C622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ülest koostööd kohalikul ja/või maakondlikul tasandil;</w:t>
      </w:r>
    </w:p>
    <w:p w14:paraId="5B0C209B" w14:textId="77777777" w:rsidR="00AB5CE2" w:rsidRPr="00AB5CE2" w:rsidRDefault="00AB5CE2" w:rsidP="00AB5CE2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pikaajaliselt ja tulemuslikult tegutsenud rahvatervise ja turvalisuse valdkonnas;</w:t>
      </w:r>
    </w:p>
    <w:p w14:paraId="7B4BCF45" w14:textId="77777777" w:rsidR="00AB5CE2" w:rsidRPr="00AB5CE2" w:rsidRDefault="00AB5CE2" w:rsidP="00AB5CE2">
      <w:pPr>
        <w:numPr>
          <w:ilvl w:val="0"/>
          <w:numId w:val="1"/>
        </w:numPr>
        <w:shd w:val="clear" w:color="auto" w:fill="FFFFFF"/>
        <w:spacing w:after="0" w:line="240" w:lineRule="auto"/>
        <w:ind w:left="120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aidanud kaasa </w:t>
      </w:r>
      <w:proofErr w:type="spellStart"/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tervisedenduslike</w:t>
      </w:r>
      <w:proofErr w:type="spellEnd"/>
      <w:r w:rsidRPr="00AB5C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tegevuste järjepidevuse säilimisel ja arendamisel.</w:t>
      </w:r>
    </w:p>
    <w:p w14:paraId="58DE4772" w14:textId="77777777" w:rsidR="00CD4FA9" w:rsidRDefault="00CD4FA9" w:rsidP="00AB5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p w14:paraId="295D95ED" w14:textId="5F48A5A9" w:rsidR="00E53827" w:rsidRDefault="00CD4FA9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Tervisedenduse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ja turvalisuse statuudiga tutvu </w:t>
      </w:r>
      <w:hyperlink r:id="rId5" w:history="1">
        <w:r w:rsidRPr="00302DC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s</w:t>
        </w:r>
        <w:r w:rsidRPr="00302DC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i</w:t>
        </w:r>
        <w:r w:rsidRPr="00302DC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i</w:t>
        </w:r>
        <w:r w:rsidRPr="00302DC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n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!</w:t>
      </w:r>
    </w:p>
    <w:p w14:paraId="78151D01" w14:textId="77777777" w:rsidR="00056D57" w:rsidRDefault="00056D57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t-EE"/>
        </w:rPr>
      </w:pPr>
    </w:p>
    <w:p w14:paraId="1E30C922" w14:textId="169548C3" w:rsidR="00AB5CE2" w:rsidRPr="00056D57" w:rsidRDefault="00056D57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t-EE"/>
        </w:rPr>
      </w:pPr>
      <w:r w:rsidRPr="00056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t-EE"/>
        </w:rPr>
        <w:t>OOTAME KANDIDAATE 5 KATEGOORIASSE</w:t>
      </w:r>
    </w:p>
    <w:p w14:paraId="4263EBB2" w14:textId="7E59A7C7" w:rsidR="00EC5F25" w:rsidRPr="00EC5F25" w:rsidRDefault="00EC5F25" w:rsidP="00EC5F2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Põlvamaa tervise ja/või turvalisuse edendaja;</w:t>
      </w:r>
    </w:p>
    <w:p w14:paraId="50866DE9" w14:textId="42C125C8" w:rsidR="00EC5F25" w:rsidRPr="00EC5F25" w:rsidRDefault="00EC5F25" w:rsidP="00EC5F2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Põlvamaa tervisesõbralik organisatsioon või töökoht;</w:t>
      </w:r>
    </w:p>
    <w:p w14:paraId="06D34140" w14:textId="4F7218F6" w:rsidR="00EC5F25" w:rsidRPr="00EC5F25" w:rsidRDefault="00EC5F25" w:rsidP="00EC5F2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Põlvamaa tervise või turvalisuse tegu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;</w:t>
      </w:r>
    </w:p>
    <w:p w14:paraId="0565E6A2" w14:textId="67347726" w:rsidR="00EC5F25" w:rsidRPr="00EC5F25" w:rsidRDefault="00EC5F25" w:rsidP="00EC5F2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Põlvamaa lasteaedade ja/või koolide silmapaistvad algatused tervise/turvalisuse valdkonnas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;</w:t>
      </w:r>
    </w:p>
    <w:p w14:paraId="09AA557A" w14:textId="62CBC837" w:rsidR="00EC5F25" w:rsidRPr="00EC5F25" w:rsidRDefault="00EC5F25" w:rsidP="00EC5F2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Põlvamaa noorte vanuses 7-26 tervise/turvalisuse valdkonna algatus, tegu või sündmus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78F17B56" w14:textId="63159CA2" w:rsidR="00CD4FA9" w:rsidRPr="00CD4FA9" w:rsidRDefault="00CD4FA9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34389567" w14:textId="1BDB8460" w:rsidR="00EC5F25" w:rsidRDefault="00EC5F25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Kandidaadi esitamiseks palu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märkida:</w:t>
      </w:r>
    </w:p>
    <w:p w14:paraId="1C390EC9" w14:textId="3ECCD6E6" w:rsidR="00EC5F25" w:rsidRPr="00EC5F25" w:rsidRDefault="00EC5F25" w:rsidP="00EC5F2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tunnustuse kategooria, kuhu kandidaadi esitate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;</w:t>
      </w:r>
    </w:p>
    <w:p w14:paraId="432CF2A8" w14:textId="6EA0E641" w:rsidR="00EC5F25" w:rsidRPr="00EC5F25" w:rsidRDefault="00EC5F25" w:rsidP="00EC5F2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kandidaadi nimi, elukoha aadress ja 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kontaktandmed (e-post ja telefon);</w:t>
      </w:r>
    </w:p>
    <w:p w14:paraId="1A94FEE0" w14:textId="2DAE3231" w:rsidR="00EC5F25" w:rsidRPr="00EC5F25" w:rsidRDefault="00EC5F25" w:rsidP="00EC5F2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vabas vormis kirjeldus maksimaalselt 1 A4 leht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</w:t>
      </w:r>
      <w:r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 miks just see kandidaat tunnustust väärib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;</w:t>
      </w:r>
    </w:p>
    <w:p w14:paraId="7B144665" w14:textId="3566433A" w:rsidR="00EC5F25" w:rsidRDefault="00056D57" w:rsidP="00EC5F2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</w:t>
      </w:r>
      <w:r w:rsidR="00EC5F25" w:rsidRP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sitaja nimi ja kontaktandmed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3D9EE7A9" w14:textId="099B540F" w:rsidR="00EC5F25" w:rsidRDefault="00EC5F25" w:rsidP="00EC5F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1DE65E10" w14:textId="147F6C94" w:rsidR="00CD4FA9" w:rsidRPr="00CD4FA9" w:rsidRDefault="00EC5F25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Ettepanekud esitada e-postil </w:t>
      </w:r>
      <w:hyperlink r:id="rId6" w:history="1">
        <w:r w:rsidRPr="00963B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irena.viitamees@polvamaa.ee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hiljemalt 1. detsembriks 2022 kell 16.30</w:t>
      </w:r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Märksõna „Tunnustamine </w:t>
      </w:r>
      <w:proofErr w:type="spellStart"/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tervisedenduses</w:t>
      </w:r>
      <w:proofErr w:type="spellEnd"/>
      <w:r w:rsidR="00056D5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“</w:t>
      </w:r>
    </w:p>
    <w:p w14:paraId="60A05CBD" w14:textId="4C0B5EA5" w:rsidR="00CD4FA9" w:rsidRDefault="00CD4FA9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D4FA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Tunnustamine toimub 202</w:t>
      </w:r>
      <w:r w:rsid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Pr="00CD4FA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 aast</w:t>
      </w:r>
      <w:r w:rsidR="008153F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 esimese</w:t>
      </w:r>
      <w:r w:rsidR="00EC5F2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</w:t>
      </w:r>
      <w:r w:rsidR="008153F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pooles</w:t>
      </w:r>
      <w:r w:rsidRPr="00CD4FA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spordi-, kultuuri ja </w:t>
      </w:r>
      <w:proofErr w:type="spellStart"/>
      <w:r w:rsidRPr="00CD4FA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tervisedenduse</w:t>
      </w:r>
      <w:proofErr w:type="spellEnd"/>
      <w:r w:rsidRPr="00CD4FA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ühisel tänuõhtul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2B5EEDDC" w14:textId="73D7C96A" w:rsidR="00CD4FA9" w:rsidRDefault="00CD4FA9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3856E610" w14:textId="25089DFC" w:rsidR="00CD4FA9" w:rsidRDefault="00CD4FA9" w:rsidP="00AB5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Lisainfo:</w:t>
      </w:r>
    </w:p>
    <w:p w14:paraId="11F850F3" w14:textId="1AD885BB" w:rsidR="00CD4FA9" w:rsidRPr="00146FF0" w:rsidRDefault="00CD4FA9" w:rsidP="00146FF0">
      <w:pPr>
        <w:pStyle w:val="NoSpacing"/>
        <w:rPr>
          <w:rFonts w:ascii="Times New Roman" w:hAnsi="Times New Roman" w:cs="Times New Roman"/>
          <w:sz w:val="24"/>
          <w:szCs w:val="24"/>
          <w:lang w:eastAsia="et-EE"/>
        </w:rPr>
      </w:pPr>
      <w:proofErr w:type="spellStart"/>
      <w:r w:rsidRPr="00146FF0">
        <w:rPr>
          <w:rFonts w:ascii="Times New Roman" w:hAnsi="Times New Roman" w:cs="Times New Roman"/>
          <w:sz w:val="24"/>
          <w:szCs w:val="24"/>
          <w:lang w:eastAsia="et-EE"/>
        </w:rPr>
        <w:t>Irena</w:t>
      </w:r>
      <w:proofErr w:type="spellEnd"/>
      <w:r w:rsidRPr="00146FF0">
        <w:rPr>
          <w:rFonts w:ascii="Times New Roman" w:hAnsi="Times New Roman" w:cs="Times New Roman"/>
          <w:sz w:val="24"/>
          <w:szCs w:val="24"/>
          <w:lang w:eastAsia="et-EE"/>
        </w:rPr>
        <w:t xml:space="preserve"> Viitamees</w:t>
      </w:r>
    </w:p>
    <w:p w14:paraId="7F8F083C" w14:textId="3BDEBF04" w:rsidR="00146FF0" w:rsidRPr="00146FF0" w:rsidRDefault="00146FF0" w:rsidP="00146FF0">
      <w:pPr>
        <w:pStyle w:val="NoSpacing"/>
        <w:rPr>
          <w:rFonts w:ascii="Times New Roman" w:hAnsi="Times New Roman" w:cs="Times New Roman"/>
          <w:sz w:val="24"/>
          <w:szCs w:val="24"/>
          <w:lang w:eastAsia="et-EE"/>
        </w:rPr>
      </w:pPr>
      <w:r w:rsidRPr="00146FF0">
        <w:rPr>
          <w:rFonts w:ascii="Times New Roman" w:hAnsi="Times New Roman" w:cs="Times New Roman"/>
          <w:sz w:val="24"/>
          <w:szCs w:val="24"/>
          <w:lang w:eastAsia="et-EE"/>
        </w:rPr>
        <w:lastRenderedPageBreak/>
        <w:t>Ennetustöö spetsialist</w:t>
      </w:r>
    </w:p>
    <w:p w14:paraId="6B52D22B" w14:textId="7513D659" w:rsidR="00146FF0" w:rsidRPr="00146FF0" w:rsidRDefault="00146FF0" w:rsidP="00146FF0">
      <w:pPr>
        <w:pStyle w:val="NoSpacing"/>
        <w:rPr>
          <w:rFonts w:ascii="Times New Roman" w:hAnsi="Times New Roman" w:cs="Times New Roman"/>
          <w:sz w:val="24"/>
          <w:szCs w:val="24"/>
          <w:lang w:eastAsia="et-EE"/>
        </w:rPr>
      </w:pPr>
      <w:r w:rsidRPr="00146FF0">
        <w:rPr>
          <w:rFonts w:ascii="Times New Roman" w:hAnsi="Times New Roman" w:cs="Times New Roman"/>
          <w:sz w:val="24"/>
          <w:szCs w:val="24"/>
          <w:lang w:eastAsia="et-EE"/>
        </w:rPr>
        <w:t>Põlvamaa arenduskeskus</w:t>
      </w:r>
    </w:p>
    <w:p w14:paraId="151304BA" w14:textId="516661A1" w:rsidR="00146FF0" w:rsidRPr="00146FF0" w:rsidRDefault="00000000" w:rsidP="00146FF0">
      <w:pPr>
        <w:pStyle w:val="NoSpacing"/>
        <w:rPr>
          <w:rFonts w:ascii="Times New Roman" w:hAnsi="Times New Roman" w:cs="Times New Roman"/>
          <w:sz w:val="24"/>
          <w:szCs w:val="24"/>
          <w:lang w:eastAsia="et-EE"/>
        </w:rPr>
      </w:pPr>
      <w:hyperlink r:id="rId7" w:history="1">
        <w:r w:rsidR="00146FF0" w:rsidRPr="00146FF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Irena.viitamees@polvamaa.ee</w:t>
        </w:r>
      </w:hyperlink>
    </w:p>
    <w:p w14:paraId="7F4183F3" w14:textId="5D06AA18" w:rsidR="00CD4FA9" w:rsidRPr="00AB5CE2" w:rsidRDefault="00146FF0" w:rsidP="00056D57">
      <w:pPr>
        <w:pStyle w:val="NoSpacing"/>
        <w:rPr>
          <w:rFonts w:ascii="Times New Roman" w:hAnsi="Times New Roman" w:cs="Times New Roman"/>
          <w:sz w:val="24"/>
          <w:szCs w:val="24"/>
          <w:lang w:eastAsia="et-EE"/>
        </w:rPr>
      </w:pPr>
      <w:r w:rsidRPr="00146FF0">
        <w:rPr>
          <w:rFonts w:ascii="Times New Roman" w:hAnsi="Times New Roman" w:cs="Times New Roman"/>
          <w:sz w:val="24"/>
          <w:szCs w:val="24"/>
          <w:lang w:eastAsia="et-EE"/>
        </w:rPr>
        <w:t>55686111</w:t>
      </w:r>
    </w:p>
    <w:sectPr w:rsidR="00CD4FA9" w:rsidRPr="00AB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A2"/>
      </v:shape>
    </w:pict>
  </w:numPicBullet>
  <w:abstractNum w:abstractNumId="0" w15:restartNumberingAfterBreak="0">
    <w:nsid w:val="18F81FDB"/>
    <w:multiLevelType w:val="multilevel"/>
    <w:tmpl w:val="93E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E434E"/>
    <w:multiLevelType w:val="hybridMultilevel"/>
    <w:tmpl w:val="A19C5550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5366"/>
    <w:multiLevelType w:val="hybridMultilevel"/>
    <w:tmpl w:val="94DAF398"/>
    <w:lvl w:ilvl="0" w:tplc="BCF21F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D7A7F"/>
    <w:multiLevelType w:val="multilevel"/>
    <w:tmpl w:val="5AF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7757E"/>
    <w:multiLevelType w:val="hybridMultilevel"/>
    <w:tmpl w:val="53C2ACE6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642657">
    <w:abstractNumId w:val="3"/>
  </w:num>
  <w:num w:numId="2" w16cid:durableId="31998408">
    <w:abstractNumId w:val="0"/>
  </w:num>
  <w:num w:numId="3" w16cid:durableId="1336762858">
    <w:abstractNumId w:val="2"/>
  </w:num>
  <w:num w:numId="4" w16cid:durableId="288972736">
    <w:abstractNumId w:val="1"/>
  </w:num>
  <w:num w:numId="5" w16cid:durableId="1237741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E2"/>
    <w:rsid w:val="00056D57"/>
    <w:rsid w:val="00146FF0"/>
    <w:rsid w:val="002E0B05"/>
    <w:rsid w:val="00302DCE"/>
    <w:rsid w:val="00740AEB"/>
    <w:rsid w:val="008153FF"/>
    <w:rsid w:val="009C6221"/>
    <w:rsid w:val="00AB5CE2"/>
    <w:rsid w:val="00BD2829"/>
    <w:rsid w:val="00CD4FA9"/>
    <w:rsid w:val="00E53827"/>
    <w:rsid w:val="00EC5F25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A2868"/>
  <w15:chartTrackingRefBased/>
  <w15:docId w15:val="{81296C01-B5B6-42C6-A714-D22F366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B5C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5C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4F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FA9"/>
    <w:pPr>
      <w:ind w:left="720"/>
      <w:contextualSpacing/>
    </w:pPr>
  </w:style>
  <w:style w:type="paragraph" w:styleId="NoSpacing">
    <w:name w:val="No Spacing"/>
    <w:uiPriority w:val="1"/>
    <w:qFormat/>
    <w:rsid w:val="00146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viitamees@polvama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viitamees@polvamaa.ee" TargetMode="External"/><Relationship Id="rId5" Type="http://schemas.openxmlformats.org/officeDocument/2006/relationships/hyperlink" Target="file:///C:\Users\Irena\Desktop\TAI\Tunnustamine\2020\Tervisedenduse%20ja%20turvalisuse%20STATUU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1685</Characters>
  <Application>Microsoft Office Word</Application>
  <DocSecurity>0</DocSecurity>
  <Lines>38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Viitamees</dc:creator>
  <cp:keywords/>
  <dc:description/>
  <cp:lastModifiedBy>Sander Silm</cp:lastModifiedBy>
  <cp:revision>4</cp:revision>
  <dcterms:created xsi:type="dcterms:W3CDTF">2022-10-26T11:06:00Z</dcterms:created>
  <dcterms:modified xsi:type="dcterms:W3CDTF">2022-10-28T17:08:00Z</dcterms:modified>
</cp:coreProperties>
</file>